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0951503E" w14:textId="77777777" w:rsidR="004705AA" w:rsidRDefault="004705AA"/>
    <w:p w14:paraId="0F801100" w14:textId="77777777" w:rsidR="004705AA" w:rsidRDefault="004705AA"/>
    <w:p w14:paraId="6A6102BB" w14:textId="72B66D44" w:rsidR="00697E36" w:rsidRPr="00697E36" w:rsidRDefault="00697E36" w:rsidP="00697E36">
      <w:pPr>
        <w:rPr>
          <w:b/>
          <w:lang w:val="es-CO"/>
        </w:rPr>
      </w:pPr>
      <w:r w:rsidRPr="00697E36">
        <w:rPr>
          <w:b/>
          <w:lang w:val="es-CO"/>
        </w:rPr>
        <w:t xml:space="preserve">BREVES </w:t>
      </w:r>
      <w:r>
        <w:rPr>
          <w:b/>
          <w:lang w:val="es-CO"/>
        </w:rPr>
        <w:t>INFORMATIVAS</w:t>
      </w:r>
    </w:p>
    <w:p w14:paraId="26B2A77D" w14:textId="77777777" w:rsidR="00697E36" w:rsidRPr="00697E36" w:rsidRDefault="00697E36" w:rsidP="00697E36">
      <w:pPr>
        <w:rPr>
          <w:b/>
          <w:lang w:val="es-CO"/>
        </w:rPr>
      </w:pPr>
    </w:p>
    <w:p w14:paraId="2ED01AF0" w14:textId="77777777" w:rsidR="00697E36" w:rsidRPr="00697E36" w:rsidRDefault="00697E36" w:rsidP="00697E36">
      <w:pPr>
        <w:rPr>
          <w:b/>
          <w:lang w:val="es-CO"/>
        </w:rPr>
      </w:pPr>
      <w:r w:rsidRPr="00697E36">
        <w:rPr>
          <w:b/>
          <w:lang w:val="es-CO"/>
        </w:rPr>
        <w:t xml:space="preserve">Estudiantes disfrutan el Festival </w:t>
      </w:r>
      <w:proofErr w:type="spellStart"/>
      <w:r w:rsidRPr="00697E36">
        <w:rPr>
          <w:b/>
          <w:lang w:val="es-CO"/>
        </w:rPr>
        <w:t>Uteísta</w:t>
      </w:r>
      <w:proofErr w:type="spellEnd"/>
    </w:p>
    <w:p w14:paraId="00A62955" w14:textId="77777777" w:rsidR="00697E36" w:rsidRPr="00697E36" w:rsidRDefault="00697E36" w:rsidP="00697E36">
      <w:pPr>
        <w:rPr>
          <w:lang w:val="es-CO"/>
        </w:rPr>
      </w:pPr>
    </w:p>
    <w:p w14:paraId="018C4194" w14:textId="77777777" w:rsidR="00697E36" w:rsidRPr="00697E36" w:rsidRDefault="00697E36" w:rsidP="00697E36">
      <w:pPr>
        <w:rPr>
          <w:lang w:val="es-CO"/>
        </w:rPr>
      </w:pPr>
      <w:r w:rsidRPr="00697E36">
        <w:rPr>
          <w:lang w:val="es-CO"/>
        </w:rPr>
        <w:t xml:space="preserve">Con la presentación de un grupo de los Años Maravillosos, danza moderna, las agrupaciones de salsa de las UTS y de otras instituciones de Bucaramanga, se cumplió el segundo día del Primer Festival </w:t>
      </w:r>
      <w:proofErr w:type="spellStart"/>
      <w:r w:rsidRPr="00697E36">
        <w:rPr>
          <w:lang w:val="es-CO"/>
        </w:rPr>
        <w:t>Uteísta</w:t>
      </w:r>
      <w:proofErr w:type="spellEnd"/>
      <w:r w:rsidRPr="00697E36">
        <w:rPr>
          <w:lang w:val="es-CO"/>
        </w:rPr>
        <w:t>. La actividad continuará mañana desde el mediodía en el Auditorio del Edificio A, con una muestra de cine y desde las 4 de la tarde a las 8 de la noche en la plazoleta de la Cafetería.</w:t>
      </w:r>
    </w:p>
    <w:p w14:paraId="7CBC77DF" w14:textId="77777777" w:rsidR="00697E36" w:rsidRPr="00697E36" w:rsidRDefault="00697E36" w:rsidP="00697E36">
      <w:pPr>
        <w:rPr>
          <w:b/>
          <w:lang w:val="es-CO"/>
        </w:rPr>
      </w:pPr>
    </w:p>
    <w:p w14:paraId="654F98AF" w14:textId="77777777" w:rsidR="00697E36" w:rsidRPr="00697E36" w:rsidRDefault="00697E36" w:rsidP="00697E36">
      <w:pPr>
        <w:rPr>
          <w:b/>
          <w:lang w:val="es-CO"/>
        </w:rPr>
      </w:pPr>
      <w:r w:rsidRPr="00697E36">
        <w:rPr>
          <w:b/>
          <w:lang w:val="es-CO"/>
        </w:rPr>
        <w:t>Conversatorio de Movilidad y Seguridad en las UTS</w:t>
      </w:r>
    </w:p>
    <w:p w14:paraId="39A16E08" w14:textId="77777777" w:rsidR="00697E36" w:rsidRPr="00697E36" w:rsidRDefault="00697E36" w:rsidP="00697E36">
      <w:pPr>
        <w:rPr>
          <w:lang w:val="es-CO"/>
        </w:rPr>
      </w:pPr>
    </w:p>
    <w:p w14:paraId="0106F76F" w14:textId="77777777" w:rsidR="00697E36" w:rsidRPr="00697E36" w:rsidRDefault="00697E36" w:rsidP="00697E36">
      <w:pPr>
        <w:rPr>
          <w:lang w:val="es-CO"/>
        </w:rPr>
      </w:pPr>
      <w:r w:rsidRPr="00697E36">
        <w:rPr>
          <w:lang w:val="es-CO"/>
        </w:rPr>
        <w:t>En el auditorio de la Biblioteca Virtual de las UTS continúa el ciclo de talleres, en el marco del proyecto “Plan de innovación por una cultura ciudadana participativa mediante la investigación del comportamiento social apoyado en TIC en el Área Metropolitana de Bucaramanga y Barrancabermeja”. Esta vez el tema estuvo enfocado al análisis de la movilidad y seguridad ciudadana en territorios inteligentes.</w:t>
      </w:r>
    </w:p>
    <w:p w14:paraId="259DED97" w14:textId="77777777" w:rsidR="004705AA" w:rsidRPr="00697E36" w:rsidRDefault="004705AA">
      <w:pPr>
        <w:rPr>
          <w:lang w:val="es-CO"/>
        </w:rPr>
      </w:pPr>
    </w:p>
    <w:p w14:paraId="596998A5" w14:textId="77777777" w:rsidR="00697E36" w:rsidRDefault="00697E36" w:rsidP="004705AA">
      <w:pPr>
        <w:rPr>
          <w:rFonts w:asciiTheme="majorHAnsi" w:hAnsiTheme="majorHAnsi"/>
          <w:sz w:val="28"/>
          <w:szCs w:val="28"/>
          <w:lang w:val="es-CO"/>
        </w:rPr>
      </w:pPr>
    </w:p>
    <w:p w14:paraId="3F18E280" w14:textId="7A904531"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 </w:t>
      </w:r>
      <w:r w:rsidR="00697E36">
        <w:rPr>
          <w:rFonts w:asciiTheme="majorHAnsi" w:hAnsiTheme="majorHAnsi"/>
          <w:sz w:val="28"/>
          <w:szCs w:val="28"/>
          <w:lang w:val="es-CO"/>
        </w:rPr>
        <w:t>16</w:t>
      </w:r>
      <w:r w:rsidR="00E9786B">
        <w:rPr>
          <w:rFonts w:asciiTheme="majorHAnsi" w:hAnsiTheme="majorHAnsi"/>
          <w:sz w:val="28"/>
          <w:szCs w:val="28"/>
          <w:lang w:val="es-CO"/>
        </w:rPr>
        <w:t xml:space="preserve"> de noviembre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8BF5F" w14:textId="77777777" w:rsidR="00C5612D" w:rsidRDefault="00C5612D" w:rsidP="001F0082">
      <w:r>
        <w:separator/>
      </w:r>
    </w:p>
  </w:endnote>
  <w:endnote w:type="continuationSeparator" w:id="0">
    <w:p w14:paraId="7550AF22" w14:textId="77777777" w:rsidR="00C5612D" w:rsidRDefault="00C5612D"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398D4" w14:textId="77777777" w:rsidR="00C5612D" w:rsidRDefault="00C5612D" w:rsidP="001F0082">
      <w:r>
        <w:separator/>
      </w:r>
    </w:p>
  </w:footnote>
  <w:footnote w:type="continuationSeparator" w:id="0">
    <w:p w14:paraId="50424F96" w14:textId="77777777" w:rsidR="00C5612D" w:rsidRDefault="00C5612D"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92379"/>
    <w:rsid w:val="001F0082"/>
    <w:rsid w:val="00467C0E"/>
    <w:rsid w:val="004705AA"/>
    <w:rsid w:val="0055615E"/>
    <w:rsid w:val="00672FE8"/>
    <w:rsid w:val="00697E36"/>
    <w:rsid w:val="0074113C"/>
    <w:rsid w:val="007D7C6D"/>
    <w:rsid w:val="009A3F89"/>
    <w:rsid w:val="00C22F39"/>
    <w:rsid w:val="00C5612D"/>
    <w:rsid w:val="00E56781"/>
    <w:rsid w:val="00E9786B"/>
    <w:rsid w:val="00E97C38"/>
    <w:rsid w:val="00FC2C7F"/>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2018-04-05T15:37:00Z</dcterms:created>
  <dcterms:modified xsi:type="dcterms:W3CDTF">2018-04-05T15:37:00Z</dcterms:modified>
</cp:coreProperties>
</file>