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B8" w:rsidRPr="008F37B8" w:rsidRDefault="008F37B8" w:rsidP="008F37B8">
      <w:pPr>
        <w:pStyle w:val="ecxmsonormal"/>
        <w:shd w:val="clear" w:color="auto" w:fill="FFFFFF"/>
        <w:spacing w:before="0" w:beforeAutospacing="0" w:after="324" w:afterAutospacing="0" w:line="154" w:lineRule="atLeast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8F37B8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Invitación para Talleres de Animación de Videojuegos y Creación de Imágenes en 3D</w:t>
      </w:r>
    </w:p>
    <w:p w:rsidR="008F37B8" w:rsidRPr="008F37B8" w:rsidRDefault="008F37B8" w:rsidP="008F37B8">
      <w:pPr>
        <w:pStyle w:val="ecxmsonormal"/>
        <w:shd w:val="clear" w:color="auto" w:fill="FFFFFF"/>
        <w:spacing w:before="0" w:beforeAutospacing="0" w:after="324" w:afterAutospacing="0" w:line="154" w:lineRule="atLeast"/>
        <w:rPr>
          <w:rFonts w:ascii="Calibri" w:hAnsi="Calibri"/>
          <w:b/>
          <w:color w:val="000000" w:themeColor="text1"/>
          <w:sz w:val="22"/>
          <w:szCs w:val="22"/>
        </w:rPr>
      </w:pPr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Desde el próximo 24 de agosto y hasta el 21 de noviembre, las Unidades Tecnológicas de Santander y </w:t>
      </w:r>
      <w:proofErr w:type="spellStart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ViveLab</w:t>
      </w:r>
      <w:proofErr w:type="spellEnd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invitan a los diseñadores a participar en dos talleres, sin ningún costo, para la animación de videojuegos, en el motor de desarrollo </w:t>
      </w:r>
      <w:proofErr w:type="spellStart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Unity</w:t>
      </w:r>
      <w:proofErr w:type="spellEnd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3D, y para la creación de imágenes en tercera dimensión aplicando técnicas de modelado en el programa </w:t>
      </w:r>
      <w:proofErr w:type="spellStart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Blender</w:t>
      </w:r>
      <w:proofErr w:type="spellEnd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8F37B8" w:rsidRPr="008F37B8" w:rsidRDefault="008F37B8" w:rsidP="008F37B8">
      <w:pPr>
        <w:pStyle w:val="ecxmsonormal"/>
        <w:shd w:val="clear" w:color="auto" w:fill="FFFFFF"/>
        <w:spacing w:before="0" w:beforeAutospacing="0" w:after="324" w:afterAutospacing="0" w:line="154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El primero de los talleres se realizará desde el 24 de agosto y hasta el 19 de septiembre dirigido a diseñadores con conocimientos en el manejo básico de la plataforma </w:t>
      </w:r>
      <w:proofErr w:type="spellStart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Unity</w:t>
      </w:r>
      <w:proofErr w:type="spellEnd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 la creación de scripts de interfaz gráfica, en el que se capacitará en la animación de videojuegos en segunda y tercera dimensión.</w:t>
      </w:r>
    </w:p>
    <w:p w:rsidR="008F37B8" w:rsidRPr="008F37B8" w:rsidRDefault="008F37B8" w:rsidP="008F37B8">
      <w:pPr>
        <w:pStyle w:val="ecxmsonormal"/>
        <w:shd w:val="clear" w:color="auto" w:fill="FFFFFF"/>
        <w:spacing w:before="0" w:beforeAutospacing="0" w:after="324" w:afterAutospacing="0" w:line="154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Los horarios serán los días: lunes, martes y jueves de 7:00 a.m. a 10:00 a.m.; y los sábados de 7:00 a.m. a 11:00 a.m. en las instalaciones de </w:t>
      </w:r>
      <w:proofErr w:type="spellStart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ViveLab</w:t>
      </w:r>
      <w:proofErr w:type="spellEnd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Bucaramanga ubicadas en la Biblioteca Virtual de las UTS, tercer piso del Centro Comercial Acrópolis.</w:t>
      </w:r>
    </w:p>
    <w:p w:rsidR="008F37B8" w:rsidRPr="008F37B8" w:rsidRDefault="008F37B8" w:rsidP="008F37B8">
      <w:pPr>
        <w:pStyle w:val="ecxmsonormal"/>
        <w:shd w:val="clear" w:color="auto" w:fill="FFFFFF"/>
        <w:spacing w:before="0" w:beforeAutospacing="0" w:after="324" w:afterAutospacing="0" w:line="154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 segunda capacitación se adelantará desde el 29 de agosto al 21 de noviembre dirigida a diseñadores con conocimientos previos en el manejo del sistema operativo Windows, en el que se enseñará la creación de escenarios reales o ficticios aplicando técnicas de modelado en el programa </w:t>
      </w:r>
      <w:proofErr w:type="spellStart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Blender</w:t>
      </w:r>
      <w:proofErr w:type="spellEnd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3D para videojuegos.</w:t>
      </w:r>
    </w:p>
    <w:p w:rsidR="008F37B8" w:rsidRPr="008F37B8" w:rsidRDefault="008F37B8" w:rsidP="008F37B8">
      <w:pPr>
        <w:pStyle w:val="ecxmsonormal"/>
        <w:shd w:val="clear" w:color="auto" w:fill="FFFFFF"/>
        <w:spacing w:before="0" w:beforeAutospacing="0" w:after="324" w:afterAutospacing="0" w:line="154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8F37B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El horario para este taller será sólo el día sábado de 9:00 a.m. a las 12:00 m. </w:t>
      </w:r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en las instalaciones de </w:t>
      </w:r>
      <w:proofErr w:type="spellStart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ViveLab</w:t>
      </w:r>
      <w:proofErr w:type="spellEnd"/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Bucaramanga ubicadas en la Biblioteca Virtual de las UTS, tercer piso del Centro Comercial Acrópolis.</w:t>
      </w:r>
    </w:p>
    <w:p w:rsidR="008F37B8" w:rsidRPr="008F37B8" w:rsidRDefault="008F37B8" w:rsidP="008F37B8">
      <w:pPr>
        <w:pStyle w:val="ecxmsonormal"/>
        <w:shd w:val="clear" w:color="auto" w:fill="FFFFFF"/>
        <w:spacing w:before="0" w:beforeAutospacing="0" w:after="324" w:afterAutospacing="0" w:line="154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Los interesados en participar en los talleres deben diligenciar, antes del 24 de agosto, el formulario de inscripción en </w:t>
      </w:r>
      <w:hyperlink r:id="rId7" w:tgtFrame="_blank" w:history="1">
        <w:r w:rsidRPr="008F37B8">
          <w:rPr>
            <w:rStyle w:val="Hipervnculo"/>
            <w:rFonts w:asciiTheme="minorHAnsi" w:hAnsiTheme="minorHAnsi" w:cstheme="minorHAnsi"/>
            <w:color w:val="000000" w:themeColor="text1"/>
            <w:sz w:val="28"/>
            <w:szCs w:val="28"/>
          </w:rPr>
          <w:t>www.vivelabbucaramanga.com</w:t>
        </w:r>
      </w:hyperlink>
      <w:r w:rsidRPr="008F37B8">
        <w:rPr>
          <w:rFonts w:asciiTheme="minorHAnsi" w:hAnsiTheme="minorHAnsi" w:cstheme="minorHAnsi"/>
          <w:color w:val="000000" w:themeColor="text1"/>
          <w:sz w:val="28"/>
          <w:szCs w:val="28"/>
        </w:rPr>
        <w:t>. La capacitación es gratuita.</w:t>
      </w:r>
    </w:p>
    <w:p w:rsidR="004719E4" w:rsidRPr="00C404B6" w:rsidRDefault="000C7EB8" w:rsidP="00A9708A">
      <w:pPr>
        <w:jc w:val="both"/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8F37B8">
        <w:rPr>
          <w:rFonts w:cs="Segoe UI"/>
          <w:color w:val="212121"/>
          <w:sz w:val="28"/>
          <w:szCs w:val="28"/>
          <w:shd w:val="clear" w:color="auto" w:fill="FFFFFF"/>
        </w:rPr>
        <w:t xml:space="preserve"> 19</w:t>
      </w:r>
      <w:r w:rsidR="00A61360">
        <w:rPr>
          <w:rFonts w:cs="Segoe UI"/>
          <w:color w:val="212121"/>
          <w:sz w:val="28"/>
          <w:szCs w:val="28"/>
          <w:shd w:val="clear" w:color="auto" w:fill="FFFFFF"/>
        </w:rPr>
        <w:t xml:space="preserve"> de </w:t>
      </w:r>
      <w:r w:rsidR="008F37B8">
        <w:rPr>
          <w:rFonts w:cs="Segoe UI"/>
          <w:color w:val="212121"/>
          <w:sz w:val="28"/>
          <w:szCs w:val="28"/>
          <w:shd w:val="clear" w:color="auto" w:fill="FFFFFF"/>
        </w:rPr>
        <w:t>Agosto</w:t>
      </w:r>
      <w:r w:rsidR="00A9708A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C3609C">
        <w:rPr>
          <w:rFonts w:cs="Segoe UI"/>
          <w:color w:val="212121"/>
          <w:sz w:val="28"/>
          <w:szCs w:val="28"/>
          <w:shd w:val="clear" w:color="auto" w:fill="FFFFFF"/>
        </w:rPr>
        <w:t>de 2015</w:t>
      </w:r>
    </w:p>
    <w:p w:rsidR="00D205AC" w:rsidRPr="00280EE6" w:rsidRDefault="00D205AC" w:rsidP="00280EE6"/>
    <w:sectPr w:rsidR="00D205AC" w:rsidRPr="00280EE6" w:rsidSect="00596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28" w:rsidRDefault="00FD4528" w:rsidP="00E27382">
      <w:pPr>
        <w:spacing w:after="0" w:line="240" w:lineRule="auto"/>
      </w:pPr>
      <w:r>
        <w:separator/>
      </w:r>
    </w:p>
  </w:endnote>
  <w:endnote w:type="continuationSeparator" w:id="0">
    <w:p w:rsidR="00FD4528" w:rsidRDefault="00FD4528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28" w:rsidRDefault="00FD4528" w:rsidP="00E27382">
      <w:pPr>
        <w:spacing w:after="0" w:line="240" w:lineRule="auto"/>
      </w:pPr>
      <w:r>
        <w:separator/>
      </w:r>
    </w:p>
  </w:footnote>
  <w:footnote w:type="continuationSeparator" w:id="0">
    <w:p w:rsidR="00FD4528" w:rsidRDefault="00FD4528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35147"/>
    <w:rsid w:val="000468C9"/>
    <w:rsid w:val="00053601"/>
    <w:rsid w:val="000C7EB8"/>
    <w:rsid w:val="000E64EE"/>
    <w:rsid w:val="0018782D"/>
    <w:rsid w:val="00197322"/>
    <w:rsid w:val="00220B91"/>
    <w:rsid w:val="00276ED1"/>
    <w:rsid w:val="00280EE6"/>
    <w:rsid w:val="002F3A9C"/>
    <w:rsid w:val="00392978"/>
    <w:rsid w:val="004263E4"/>
    <w:rsid w:val="00461AE1"/>
    <w:rsid w:val="004719E4"/>
    <w:rsid w:val="004E25CF"/>
    <w:rsid w:val="00522732"/>
    <w:rsid w:val="00547071"/>
    <w:rsid w:val="00560B9A"/>
    <w:rsid w:val="0059681C"/>
    <w:rsid w:val="005D043C"/>
    <w:rsid w:val="005F0849"/>
    <w:rsid w:val="00676CF8"/>
    <w:rsid w:val="0070460B"/>
    <w:rsid w:val="0073188A"/>
    <w:rsid w:val="0078667F"/>
    <w:rsid w:val="007B5770"/>
    <w:rsid w:val="0081446B"/>
    <w:rsid w:val="008B32E0"/>
    <w:rsid w:val="008F37B8"/>
    <w:rsid w:val="00963209"/>
    <w:rsid w:val="00980DE9"/>
    <w:rsid w:val="009E4E08"/>
    <w:rsid w:val="00A145F3"/>
    <w:rsid w:val="00A61360"/>
    <w:rsid w:val="00A71A26"/>
    <w:rsid w:val="00A9708A"/>
    <w:rsid w:val="00AE5A34"/>
    <w:rsid w:val="00AE76B9"/>
    <w:rsid w:val="00B14404"/>
    <w:rsid w:val="00B7406C"/>
    <w:rsid w:val="00C3609C"/>
    <w:rsid w:val="00C404B6"/>
    <w:rsid w:val="00CB310F"/>
    <w:rsid w:val="00D00EB5"/>
    <w:rsid w:val="00D205AC"/>
    <w:rsid w:val="00D7659D"/>
    <w:rsid w:val="00E27382"/>
    <w:rsid w:val="00EF3F9D"/>
    <w:rsid w:val="00EF601B"/>
    <w:rsid w:val="00F26B55"/>
    <w:rsid w:val="00F40546"/>
    <w:rsid w:val="00FA52D2"/>
    <w:rsid w:val="00FD4528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8F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8F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velabbucaramanga.com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2018-04-04T14:08:00Z</dcterms:created>
  <dcterms:modified xsi:type="dcterms:W3CDTF">2018-04-04T14:08:00Z</dcterms:modified>
</cp:coreProperties>
</file>